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832"/>
        <w:gridCol w:w="693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2E693C4E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9A466E">
              <w:rPr>
                <w:rFonts w:ascii="Times New Roman" w:eastAsia="Times New Roman" w:hAnsi="Times New Roman" w:cs="Times New Roman"/>
                <w:b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97671F">
              <w:rPr>
                <w:rFonts w:ascii="Times New Roman" w:eastAsia="Times New Roman" w:hAnsi="Times New Roman" w:cs="Times New Roman"/>
                <w:b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159549AC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</w:t>
            </w:r>
            <w:r w:rsidR="009A466E">
              <w:rPr>
                <w:b/>
                <w:color w:val="000000"/>
              </w:rPr>
              <w:t>5</w:t>
            </w:r>
            <w:r w:rsidR="00E510B7">
              <w:rPr>
                <w:b/>
                <w:color w:val="000000"/>
              </w:rPr>
              <w:t>.</w:t>
            </w: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9A466E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32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236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9A466E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832" w:type="dxa"/>
            <w:vAlign w:val="center"/>
          </w:tcPr>
          <w:p w14:paraId="19F613BF" w14:textId="1494FC15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236" w:type="dxa"/>
            <w:gridSpan w:val="6"/>
            <w:vAlign w:val="center"/>
          </w:tcPr>
          <w:p w14:paraId="1E4DA457" w14:textId="77777777" w:rsidR="009A466E" w:rsidRP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>Lab 5: Ethical Foundations – Responsible AI Coding Practices</w:t>
            </w:r>
          </w:p>
          <w:p w14:paraId="7DDBC496" w14:textId="77777777" w:rsid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</w:p>
          <w:p w14:paraId="06C4074C" w14:textId="77777777" w:rsid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</w:p>
          <w:p w14:paraId="41DCDDA2" w14:textId="7311A3C1" w:rsidR="009A466E" w:rsidRP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lastRenderedPageBreak/>
              <w:t>Lab Objectives:</w:t>
            </w:r>
          </w:p>
          <w:p w14:paraId="2235E5A4" w14:textId="77777777" w:rsidR="009A466E" w:rsidRPr="009A466E" w:rsidRDefault="009A466E" w:rsidP="009A466E">
            <w:pPr>
              <w:numPr>
                <w:ilvl w:val="0"/>
                <w:numId w:val="1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To explore the ethical risks associated with AI-generated code.</w:t>
            </w:r>
          </w:p>
          <w:p w14:paraId="08B77F2D" w14:textId="77777777" w:rsidR="009A466E" w:rsidRPr="009A466E" w:rsidRDefault="009A466E" w:rsidP="009A466E">
            <w:pPr>
              <w:numPr>
                <w:ilvl w:val="0"/>
                <w:numId w:val="1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To recognize issues related to security, bias, transparency, and copyright.</w:t>
            </w:r>
          </w:p>
          <w:p w14:paraId="0296967A" w14:textId="77777777" w:rsidR="009A466E" w:rsidRPr="009A466E" w:rsidRDefault="009A466E" w:rsidP="009A466E">
            <w:pPr>
              <w:numPr>
                <w:ilvl w:val="0"/>
                <w:numId w:val="1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To reflect on the responsibilities of developers when using AI tools in software development.</w:t>
            </w:r>
          </w:p>
          <w:p w14:paraId="6617717A" w14:textId="77777777" w:rsidR="009A466E" w:rsidRPr="009A466E" w:rsidRDefault="009A466E" w:rsidP="009A466E">
            <w:pPr>
              <w:numPr>
                <w:ilvl w:val="0"/>
                <w:numId w:val="1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 xml:space="preserve">To promote awareness of best practices for responsible and ethical AI coding. </w:t>
            </w:r>
          </w:p>
          <w:p w14:paraId="5DDAF72F" w14:textId="77777777" w:rsidR="009A466E" w:rsidRP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>Lab Outcomes (LOs):</w:t>
            </w:r>
          </w:p>
          <w:p w14:paraId="3449AE60" w14:textId="77777777" w:rsidR="009A466E" w:rsidRP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After completing this lab, students will be able to:</w:t>
            </w:r>
          </w:p>
          <w:p w14:paraId="435EB280" w14:textId="77777777" w:rsidR="009A466E" w:rsidRPr="009A466E" w:rsidRDefault="009A466E" w:rsidP="009A466E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Identify and avoid insecure coding patterns generated by AI tools.</w:t>
            </w:r>
          </w:p>
          <w:p w14:paraId="22F2A24E" w14:textId="77777777" w:rsidR="009A466E" w:rsidRPr="009A466E" w:rsidRDefault="009A466E" w:rsidP="009A466E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Detect and analyze potential bias or discriminatory logic in AI-generated outputs.</w:t>
            </w:r>
          </w:p>
          <w:p w14:paraId="514960F4" w14:textId="77777777" w:rsidR="009A466E" w:rsidRPr="009A466E" w:rsidRDefault="009A466E" w:rsidP="009A466E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Evaluate originality and licensing concerns in reused AI-generated code.</w:t>
            </w:r>
          </w:p>
          <w:p w14:paraId="07194996" w14:textId="77777777" w:rsidR="009A466E" w:rsidRPr="009A466E" w:rsidRDefault="009A466E" w:rsidP="009A466E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Understand the importance of explainability and transparency in AI-assisted programming.</w:t>
            </w:r>
          </w:p>
          <w:p w14:paraId="7028A3E8" w14:textId="477A413C" w:rsidR="009A466E" w:rsidRPr="009A466E" w:rsidRDefault="009A466E" w:rsidP="009A466E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Reflect on accountability and the human role in ethical AI coding practices.</w:t>
            </w:r>
          </w:p>
          <w:p w14:paraId="3BA905A5" w14:textId="77777777" w:rsidR="009A466E" w:rsidRP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t>Task Description #1 (Privacy in API Usage)</w:t>
            </w:r>
          </w:p>
          <w:p w14:paraId="5E4A618F" w14:textId="77777777" w:rsidR="009A466E" w:rsidRP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Task: Use an AI tool to generate a Python program that connects to a weather API.</w:t>
            </w:r>
          </w:p>
          <w:p w14:paraId="668D83E3" w14:textId="77777777" w:rsidR="009A466E" w:rsidRP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Prompt:</w:t>
            </w: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br/>
            </w:r>
            <w:r w:rsidRPr="009A466E">
              <w:rPr>
                <w:rFonts w:ascii="Times New Roman" w:hAnsi="Times New Roman" w:cs="Times New Roman"/>
                <w:bCs/>
                <w:i/>
                <w:iCs/>
                <w:color w:val="000000"/>
                <w:sz w:val="24"/>
                <w:szCs w:val="24"/>
                <w:lang w:val="en-IN"/>
              </w:rPr>
              <w:t>"Generate code to fetch weather data securely without exposing API keys in the code."</w:t>
            </w:r>
          </w:p>
          <w:p w14:paraId="5E098C9B" w14:textId="77777777" w:rsidR="009A466E" w:rsidRP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Expected Output:</w:t>
            </w:r>
          </w:p>
          <w:p w14:paraId="2F63FACA" w14:textId="77777777" w:rsidR="009A466E" w:rsidRPr="009A466E" w:rsidRDefault="009A466E" w:rsidP="009A466E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Original AI code (check if keys are hardcoded).</w:t>
            </w:r>
          </w:p>
          <w:p w14:paraId="2998E11D" w14:textId="77777777" w:rsidR="009A466E" w:rsidRPr="009A466E" w:rsidRDefault="009A466E" w:rsidP="009A466E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Secure version using environment variables.</w:t>
            </w:r>
          </w:p>
          <w:p w14:paraId="6900E52F" w14:textId="77777777" w:rsid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</w:p>
          <w:p w14:paraId="581069B9" w14:textId="77777777" w:rsidR="009A466E" w:rsidRP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</w:p>
          <w:p w14:paraId="62651922" w14:textId="77777777" w:rsidR="009A466E" w:rsidRP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lastRenderedPageBreak/>
              <w:t>Task Description #2 (Privacy &amp; Security in File Handling)</w:t>
            </w:r>
          </w:p>
          <w:p w14:paraId="5B821E1E" w14:textId="77777777" w:rsidR="009A466E" w:rsidRP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Task: Use an AI tool to generate a Python script that stores user data (name, email, password) in a file.</w:t>
            </w:r>
          </w:p>
          <w:p w14:paraId="29CA4CE7" w14:textId="77777777" w:rsidR="009A466E" w:rsidRP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proofErr w:type="spellStart"/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Analyze</w:t>
            </w:r>
            <w:proofErr w:type="spellEnd"/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: Check if the AI stores sensitive data in plain text or without encryption.</w:t>
            </w:r>
          </w:p>
          <w:p w14:paraId="50F4F1E4" w14:textId="77777777" w:rsidR="009A466E" w:rsidRP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Expected Output:</w:t>
            </w:r>
          </w:p>
          <w:p w14:paraId="5FF0859A" w14:textId="77777777" w:rsidR="009A466E" w:rsidRPr="009A466E" w:rsidRDefault="009A466E" w:rsidP="009A466E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Identified privacy risks.</w:t>
            </w:r>
          </w:p>
          <w:p w14:paraId="0F9C6707" w14:textId="07163F3C" w:rsidR="009A466E" w:rsidRPr="009A466E" w:rsidRDefault="009A466E" w:rsidP="009A466E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Revised version with encrypted password storage (e.g., hashing).</w:t>
            </w:r>
          </w:p>
          <w:p w14:paraId="260F95F9" w14:textId="77777777" w:rsidR="009A466E" w:rsidRP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t>Task Description #3 (Transparency in Algorithm Design)</w:t>
            </w:r>
          </w:p>
          <w:p w14:paraId="3EF9303F" w14:textId="77777777" w:rsidR="009A466E" w:rsidRP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Objective: Use AI to generate an Armstrong number checking function with comments and explanations.</w:t>
            </w:r>
          </w:p>
          <w:p w14:paraId="78BCC2F7" w14:textId="77777777" w:rsidR="009A466E" w:rsidRP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Instructions:</w:t>
            </w:r>
          </w:p>
          <w:p w14:paraId="7C907503" w14:textId="77777777" w:rsidR="009A466E" w:rsidRPr="009A466E" w:rsidRDefault="009A466E" w:rsidP="009A466E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Ask AI to explain the code line-by-line.</w:t>
            </w:r>
          </w:p>
          <w:p w14:paraId="4CE5FAE3" w14:textId="77777777" w:rsidR="009A466E" w:rsidRPr="009A466E" w:rsidRDefault="009A466E" w:rsidP="009A466E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Compare the explanation with code functionality.</w:t>
            </w:r>
          </w:p>
          <w:p w14:paraId="2DD6A79D" w14:textId="77777777" w:rsidR="009A466E" w:rsidRP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Expected Output:</w:t>
            </w:r>
          </w:p>
          <w:p w14:paraId="1EE90103" w14:textId="77777777" w:rsidR="009A466E" w:rsidRPr="009A466E" w:rsidRDefault="009A466E" w:rsidP="009A466E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Transparent, commented code.</w:t>
            </w:r>
          </w:p>
          <w:p w14:paraId="6BD894CC" w14:textId="77777777" w:rsidR="009A466E" w:rsidRPr="009A466E" w:rsidRDefault="009A466E" w:rsidP="009A466E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Correct, easy-to-understand explanation.</w:t>
            </w:r>
          </w:p>
          <w:p w14:paraId="6ED1459A" w14:textId="77777777" w:rsidR="009A466E" w:rsidRP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</w:p>
          <w:p w14:paraId="6D680992" w14:textId="77777777" w:rsidR="009A466E" w:rsidRP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t>Task Description #4 (Transparency in Algorithm Comparison)</w:t>
            </w:r>
          </w:p>
          <w:p w14:paraId="4B442425" w14:textId="77777777" w:rsidR="009A466E" w:rsidRP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Task: Use AI to implement two sorting algorithms (e.g., </w:t>
            </w:r>
            <w:proofErr w:type="spellStart"/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QuickSort</w:t>
            </w:r>
            <w:proofErr w:type="spellEnd"/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 xml:space="preserve"> and </w:t>
            </w:r>
            <w:proofErr w:type="spellStart"/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BubbleSort</w:t>
            </w:r>
            <w:proofErr w:type="spellEnd"/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).</w:t>
            </w:r>
          </w:p>
          <w:p w14:paraId="102B6DE5" w14:textId="77777777" w:rsidR="009A466E" w:rsidRP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Prompt:</w:t>
            </w: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br/>
            </w:r>
            <w:r w:rsidRPr="009A466E">
              <w:rPr>
                <w:rFonts w:ascii="Times New Roman" w:hAnsi="Times New Roman" w:cs="Times New Roman"/>
                <w:bCs/>
                <w:i/>
                <w:iCs/>
                <w:color w:val="000000"/>
                <w:sz w:val="24"/>
                <w:szCs w:val="24"/>
                <w:lang w:val="en-IN"/>
              </w:rPr>
              <w:t xml:space="preserve">"Generate Python code for </w:t>
            </w:r>
            <w:proofErr w:type="spellStart"/>
            <w:r w:rsidRPr="009A466E">
              <w:rPr>
                <w:rFonts w:ascii="Times New Roman" w:hAnsi="Times New Roman" w:cs="Times New Roman"/>
                <w:bCs/>
                <w:i/>
                <w:iCs/>
                <w:color w:val="000000"/>
                <w:sz w:val="24"/>
                <w:szCs w:val="24"/>
                <w:lang w:val="en-IN"/>
              </w:rPr>
              <w:t>QuickSort</w:t>
            </w:r>
            <w:proofErr w:type="spellEnd"/>
            <w:r w:rsidRPr="009A466E">
              <w:rPr>
                <w:rFonts w:ascii="Times New Roman" w:hAnsi="Times New Roman" w:cs="Times New Roman"/>
                <w:bCs/>
                <w:i/>
                <w:iCs/>
                <w:color w:val="000000"/>
                <w:sz w:val="24"/>
                <w:szCs w:val="24"/>
                <w:lang w:val="en-IN"/>
              </w:rPr>
              <w:t xml:space="preserve"> and </w:t>
            </w:r>
            <w:proofErr w:type="spellStart"/>
            <w:r w:rsidRPr="009A466E">
              <w:rPr>
                <w:rFonts w:ascii="Times New Roman" w:hAnsi="Times New Roman" w:cs="Times New Roman"/>
                <w:bCs/>
                <w:i/>
                <w:iCs/>
                <w:color w:val="000000"/>
                <w:sz w:val="24"/>
                <w:szCs w:val="24"/>
                <w:lang w:val="en-IN"/>
              </w:rPr>
              <w:t>BubbleSort</w:t>
            </w:r>
            <w:proofErr w:type="spellEnd"/>
            <w:r w:rsidRPr="009A466E">
              <w:rPr>
                <w:rFonts w:ascii="Times New Roman" w:hAnsi="Times New Roman" w:cs="Times New Roman"/>
                <w:bCs/>
                <w:i/>
                <w:iCs/>
                <w:color w:val="000000"/>
                <w:sz w:val="24"/>
                <w:szCs w:val="24"/>
                <w:lang w:val="en-IN"/>
              </w:rPr>
              <w:t>, and include comments explaining step-by-step how each works and where they differ."</w:t>
            </w:r>
          </w:p>
          <w:p w14:paraId="6D23A47C" w14:textId="77777777" w:rsidR="009A466E" w:rsidRP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Expected Output:</w:t>
            </w:r>
          </w:p>
          <w:p w14:paraId="0B6A0F07" w14:textId="77777777" w:rsidR="009A466E" w:rsidRPr="009A466E" w:rsidRDefault="009A466E" w:rsidP="009A466E">
            <w:pPr>
              <w:numPr>
                <w:ilvl w:val="0"/>
                <w:numId w:val="16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Code for both algorithms.</w:t>
            </w:r>
          </w:p>
          <w:p w14:paraId="7ECF3B42" w14:textId="77777777" w:rsidR="009A466E" w:rsidRPr="009A466E" w:rsidRDefault="009A466E" w:rsidP="009A466E">
            <w:pPr>
              <w:numPr>
                <w:ilvl w:val="0"/>
                <w:numId w:val="16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Transparent, comparative explanation of their logic and efficiency.</w:t>
            </w:r>
          </w:p>
          <w:p w14:paraId="10B6EAF2" w14:textId="77777777" w:rsid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</w:p>
          <w:p w14:paraId="19F99F88" w14:textId="77777777" w:rsid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</w:pPr>
          </w:p>
          <w:p w14:paraId="3140B71E" w14:textId="77777777" w:rsid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</w:pPr>
          </w:p>
          <w:p w14:paraId="7D7CA1D5" w14:textId="77777777" w:rsid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</w:pPr>
          </w:p>
          <w:p w14:paraId="4C368316" w14:textId="77777777" w:rsid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</w:pPr>
          </w:p>
          <w:p w14:paraId="6B2ACCC5" w14:textId="31595C4B" w:rsidR="009A466E" w:rsidRP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lang w:val="en-IN"/>
              </w:rPr>
              <w:t>Task Description #5 (Transparency in AI Recommendations)</w:t>
            </w:r>
          </w:p>
          <w:p w14:paraId="63FE9913" w14:textId="77777777" w:rsidR="009A466E" w:rsidRP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Task: Use AI to create a product recommendation system.</w:t>
            </w:r>
          </w:p>
          <w:p w14:paraId="39436351" w14:textId="77777777" w:rsidR="009A466E" w:rsidRP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Prompt:</w:t>
            </w: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br/>
            </w:r>
            <w:r w:rsidRPr="009A466E">
              <w:rPr>
                <w:rFonts w:ascii="Times New Roman" w:hAnsi="Times New Roman" w:cs="Times New Roman"/>
                <w:bCs/>
                <w:i/>
                <w:iCs/>
                <w:color w:val="000000"/>
                <w:sz w:val="24"/>
                <w:szCs w:val="24"/>
                <w:lang w:val="en-IN"/>
              </w:rPr>
              <w:t>"Generate a recommendation system that also provides reasons for each suggestion."</w:t>
            </w:r>
          </w:p>
          <w:p w14:paraId="6945E61A" w14:textId="77777777" w:rsidR="009A466E" w:rsidRP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Expected Output:</w:t>
            </w:r>
          </w:p>
          <w:p w14:paraId="39995ED1" w14:textId="77777777" w:rsidR="009A466E" w:rsidRPr="009A466E" w:rsidRDefault="009A466E" w:rsidP="009A466E">
            <w:pPr>
              <w:numPr>
                <w:ilvl w:val="0"/>
                <w:numId w:val="16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Code with explainable recommendations.</w:t>
            </w:r>
          </w:p>
          <w:p w14:paraId="4BD75CEE" w14:textId="77777777" w:rsidR="009A466E" w:rsidRPr="009A466E" w:rsidRDefault="009A466E" w:rsidP="009A466E">
            <w:pPr>
              <w:numPr>
                <w:ilvl w:val="0"/>
                <w:numId w:val="16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  <w:lang w:val="en-IN"/>
              </w:rPr>
            </w:pPr>
            <w:r w:rsidRPr="009A466E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IN"/>
              </w:rPr>
              <w:t>Evaluation of whether explanations are understandable.</w:t>
            </w:r>
          </w:p>
          <w:p w14:paraId="2014EA9C" w14:textId="77777777" w:rsidR="009A466E" w:rsidRPr="009A466E" w:rsidRDefault="009A466E" w:rsidP="009A46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  <w:lang w:val="en-IN"/>
              </w:rPr>
            </w:pPr>
          </w:p>
          <w:p w14:paraId="655058F8" w14:textId="54A37DE8" w:rsidR="00B73572" w:rsidRPr="00205CB5" w:rsidRDefault="00B73572" w:rsidP="004308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6720F0A" w14:textId="5808B46B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9A466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6A89D97A-BF85-4264-BEDA-A5BCC49812C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AE35594-B1B6-4681-B0C8-023F583C1F3F}"/>
    <w:embedBold r:id="rId3" w:fontKey="{137429F4-5CDB-4A5D-9782-2DBC6F7AC4D0}"/>
    <w:embedItalic r:id="rId4" w:fontKey="{E8D3CCC3-E014-4606-A568-82765886F2A1}"/>
    <w:embedBoldItalic r:id="rId5" w:fontKey="{0BF42061-6D92-4CD4-9581-1716D879406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29EE856-8ED7-4B47-8B3F-4772D01CB1E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7DAC8C0-38FD-4180-A3C1-4460C5543A4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9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3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13F6D3D"/>
    <w:multiLevelType w:val="multilevel"/>
    <w:tmpl w:val="2CAAD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3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5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8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2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3E645289"/>
    <w:multiLevelType w:val="multilevel"/>
    <w:tmpl w:val="1F5EC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2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3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0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1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2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5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6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8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1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4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5" w15:restartNumberingAfterBreak="0">
    <w:nsid w:val="55D50A05"/>
    <w:multiLevelType w:val="multilevel"/>
    <w:tmpl w:val="2ED4F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9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3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9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3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4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6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8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9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0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3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4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6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7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0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2" w15:restartNumberingAfterBreak="0">
    <w:nsid w:val="72307D10"/>
    <w:multiLevelType w:val="multilevel"/>
    <w:tmpl w:val="38FC8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4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7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779C679B"/>
    <w:multiLevelType w:val="multilevel"/>
    <w:tmpl w:val="E8524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2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3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4" w15:restartNumberingAfterBreak="0">
    <w:nsid w:val="7A671A3F"/>
    <w:multiLevelType w:val="multilevel"/>
    <w:tmpl w:val="34DEA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57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8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0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1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7"/>
  </w:num>
  <w:num w:numId="2" w16cid:durableId="916673532">
    <w:abstractNumId w:val="125"/>
  </w:num>
  <w:num w:numId="3" w16cid:durableId="1179077321">
    <w:abstractNumId w:val="151"/>
  </w:num>
  <w:num w:numId="4" w16cid:durableId="1040780599">
    <w:abstractNumId w:val="97"/>
  </w:num>
  <w:num w:numId="5" w16cid:durableId="2084376945">
    <w:abstractNumId w:val="62"/>
  </w:num>
  <w:num w:numId="6" w16cid:durableId="120853255">
    <w:abstractNumId w:val="91"/>
  </w:num>
  <w:num w:numId="7" w16cid:durableId="182013564">
    <w:abstractNumId w:val="89"/>
  </w:num>
  <w:num w:numId="8" w16cid:durableId="1584878768">
    <w:abstractNumId w:val="129"/>
  </w:num>
  <w:num w:numId="9" w16cid:durableId="60906016">
    <w:abstractNumId w:val="133"/>
  </w:num>
  <w:num w:numId="10" w16cid:durableId="573928641">
    <w:abstractNumId w:val="96"/>
  </w:num>
  <w:num w:numId="11" w16cid:durableId="1214348771">
    <w:abstractNumId w:val="137"/>
  </w:num>
  <w:num w:numId="12" w16cid:durableId="1920672269">
    <w:abstractNumId w:val="143"/>
  </w:num>
  <w:num w:numId="13" w16cid:durableId="768432157">
    <w:abstractNumId w:val="53"/>
  </w:num>
  <w:num w:numId="14" w16cid:durableId="1570385891">
    <w:abstractNumId w:val="95"/>
  </w:num>
  <w:num w:numId="15" w16cid:durableId="1354460646">
    <w:abstractNumId w:val="112"/>
  </w:num>
  <w:num w:numId="16" w16cid:durableId="1797486209">
    <w:abstractNumId w:val="152"/>
  </w:num>
  <w:num w:numId="17" w16cid:durableId="1472333137">
    <w:abstractNumId w:val="36"/>
  </w:num>
  <w:num w:numId="18" w16cid:durableId="1853959207">
    <w:abstractNumId w:val="68"/>
  </w:num>
  <w:num w:numId="19" w16cid:durableId="1628929296">
    <w:abstractNumId w:val="48"/>
  </w:num>
  <w:num w:numId="20" w16cid:durableId="1344475895">
    <w:abstractNumId w:val="60"/>
  </w:num>
  <w:num w:numId="21" w16cid:durableId="1968510644">
    <w:abstractNumId w:val="55"/>
  </w:num>
  <w:num w:numId="22" w16cid:durableId="261383204">
    <w:abstractNumId w:val="150"/>
  </w:num>
  <w:num w:numId="23" w16cid:durableId="132798768">
    <w:abstractNumId w:val="107"/>
  </w:num>
  <w:num w:numId="24" w16cid:durableId="1745686788">
    <w:abstractNumId w:val="87"/>
  </w:num>
  <w:num w:numId="25" w16cid:durableId="2114013211">
    <w:abstractNumId w:val="134"/>
  </w:num>
  <w:num w:numId="26" w16cid:durableId="486047503">
    <w:abstractNumId w:val="52"/>
  </w:num>
  <w:num w:numId="27" w16cid:durableId="1742092976">
    <w:abstractNumId w:val="81"/>
  </w:num>
  <w:num w:numId="28" w16cid:durableId="353381208">
    <w:abstractNumId w:val="2"/>
  </w:num>
  <w:num w:numId="29" w16cid:durableId="496506452">
    <w:abstractNumId w:val="82"/>
  </w:num>
  <w:num w:numId="30" w16cid:durableId="1249658101">
    <w:abstractNumId w:val="38"/>
  </w:num>
  <w:num w:numId="31" w16cid:durableId="1256934794">
    <w:abstractNumId w:val="139"/>
  </w:num>
  <w:num w:numId="32" w16cid:durableId="757598635">
    <w:abstractNumId w:val="41"/>
  </w:num>
  <w:num w:numId="33" w16cid:durableId="1274941209">
    <w:abstractNumId w:val="116"/>
  </w:num>
  <w:num w:numId="34" w16cid:durableId="1375959513">
    <w:abstractNumId w:val="75"/>
  </w:num>
  <w:num w:numId="35" w16cid:durableId="1201479666">
    <w:abstractNumId w:val="66"/>
  </w:num>
  <w:num w:numId="36" w16cid:durableId="1361280488">
    <w:abstractNumId w:val="153"/>
  </w:num>
  <w:num w:numId="37" w16cid:durableId="926310622">
    <w:abstractNumId w:val="147"/>
  </w:num>
  <w:num w:numId="38" w16cid:durableId="223419735">
    <w:abstractNumId w:val="74"/>
  </w:num>
  <w:num w:numId="39" w16cid:durableId="153884578">
    <w:abstractNumId w:val="118"/>
  </w:num>
  <w:num w:numId="40" w16cid:durableId="325013274">
    <w:abstractNumId w:val="141"/>
  </w:num>
  <w:num w:numId="41" w16cid:durableId="294681086">
    <w:abstractNumId w:val="123"/>
  </w:num>
  <w:num w:numId="42" w16cid:durableId="797602220">
    <w:abstractNumId w:val="102"/>
  </w:num>
  <w:num w:numId="43" w16cid:durableId="756898685">
    <w:abstractNumId w:val="65"/>
  </w:num>
  <w:num w:numId="44" w16cid:durableId="1522550698">
    <w:abstractNumId w:val="15"/>
  </w:num>
  <w:num w:numId="45" w16cid:durableId="333454680">
    <w:abstractNumId w:val="159"/>
  </w:num>
  <w:num w:numId="46" w16cid:durableId="1760784150">
    <w:abstractNumId w:val="146"/>
  </w:num>
  <w:num w:numId="47" w16cid:durableId="2081367992">
    <w:abstractNumId w:val="1"/>
  </w:num>
  <w:num w:numId="48" w16cid:durableId="2023362490">
    <w:abstractNumId w:val="148"/>
  </w:num>
  <w:num w:numId="49" w16cid:durableId="1866478274">
    <w:abstractNumId w:val="162"/>
  </w:num>
  <w:num w:numId="50" w16cid:durableId="156460944">
    <w:abstractNumId w:val="79"/>
  </w:num>
  <w:num w:numId="51" w16cid:durableId="1424645882">
    <w:abstractNumId w:val="6"/>
  </w:num>
  <w:num w:numId="52" w16cid:durableId="410585928">
    <w:abstractNumId w:val="106"/>
  </w:num>
  <w:num w:numId="53" w16cid:durableId="577207611">
    <w:abstractNumId w:val="13"/>
  </w:num>
  <w:num w:numId="54" w16cid:durableId="1778018964">
    <w:abstractNumId w:val="160"/>
  </w:num>
  <w:num w:numId="55" w16cid:durableId="1489633981">
    <w:abstractNumId w:val="70"/>
  </w:num>
  <w:num w:numId="56" w16cid:durableId="663777570">
    <w:abstractNumId w:val="88"/>
  </w:num>
  <w:num w:numId="57" w16cid:durableId="1411079918">
    <w:abstractNumId w:val="25"/>
  </w:num>
  <w:num w:numId="58" w16cid:durableId="368606962">
    <w:abstractNumId w:val="131"/>
  </w:num>
  <w:num w:numId="59" w16cid:durableId="1347905860">
    <w:abstractNumId w:val="115"/>
  </w:num>
  <w:num w:numId="60" w16cid:durableId="959604731">
    <w:abstractNumId w:val="127"/>
  </w:num>
  <w:num w:numId="61" w16cid:durableId="1770464160">
    <w:abstractNumId w:val="110"/>
  </w:num>
  <w:num w:numId="62" w16cid:durableId="287511799">
    <w:abstractNumId w:val="12"/>
  </w:num>
  <w:num w:numId="63" w16cid:durableId="789864046">
    <w:abstractNumId w:val="113"/>
  </w:num>
  <w:num w:numId="64" w16cid:durableId="920455979">
    <w:abstractNumId w:val="50"/>
  </w:num>
  <w:num w:numId="65" w16cid:durableId="1862627228">
    <w:abstractNumId w:val="8"/>
  </w:num>
  <w:num w:numId="66" w16cid:durableId="2061396198">
    <w:abstractNumId w:val="20"/>
  </w:num>
  <w:num w:numId="67" w16cid:durableId="1601908142">
    <w:abstractNumId w:val="101"/>
  </w:num>
  <w:num w:numId="68" w16cid:durableId="1043552727">
    <w:abstractNumId w:val="51"/>
  </w:num>
  <w:num w:numId="69" w16cid:durableId="277033492">
    <w:abstractNumId w:val="111"/>
  </w:num>
  <w:num w:numId="70" w16cid:durableId="588544528">
    <w:abstractNumId w:val="5"/>
  </w:num>
  <w:num w:numId="71" w16cid:durableId="236087710">
    <w:abstractNumId w:val="56"/>
  </w:num>
  <w:num w:numId="72" w16cid:durableId="1217012129">
    <w:abstractNumId w:val="126"/>
  </w:num>
  <w:num w:numId="73" w16cid:durableId="73940176">
    <w:abstractNumId w:val="57"/>
  </w:num>
  <w:num w:numId="74" w16cid:durableId="976177557">
    <w:abstractNumId w:val="124"/>
  </w:num>
  <w:num w:numId="75" w16cid:durableId="1146702770">
    <w:abstractNumId w:val="54"/>
  </w:num>
  <w:num w:numId="76" w16cid:durableId="468212202">
    <w:abstractNumId w:val="59"/>
  </w:num>
  <w:num w:numId="77" w16cid:durableId="1619139765">
    <w:abstractNumId w:val="69"/>
  </w:num>
  <w:num w:numId="78" w16cid:durableId="1293167864">
    <w:abstractNumId w:val="103"/>
  </w:num>
  <w:num w:numId="79" w16cid:durableId="1322658851">
    <w:abstractNumId w:val="132"/>
  </w:num>
  <w:num w:numId="80" w16cid:durableId="1472135665">
    <w:abstractNumId w:val="71"/>
  </w:num>
  <w:num w:numId="81" w16cid:durableId="314917478">
    <w:abstractNumId w:val="16"/>
  </w:num>
  <w:num w:numId="82" w16cid:durableId="1162114890">
    <w:abstractNumId w:val="30"/>
  </w:num>
  <w:num w:numId="83" w16cid:durableId="1018237642">
    <w:abstractNumId w:val="45"/>
  </w:num>
  <w:num w:numId="84" w16cid:durableId="1756973425">
    <w:abstractNumId w:val="158"/>
  </w:num>
  <w:num w:numId="85" w16cid:durableId="635909892">
    <w:abstractNumId w:val="85"/>
  </w:num>
  <w:num w:numId="86" w16cid:durableId="1959794710">
    <w:abstractNumId w:val="64"/>
  </w:num>
  <w:num w:numId="87" w16cid:durableId="1166826680">
    <w:abstractNumId w:val="109"/>
  </w:num>
  <w:num w:numId="88" w16cid:durableId="1174880037">
    <w:abstractNumId w:val="40"/>
  </w:num>
  <w:num w:numId="89" w16cid:durableId="535851953">
    <w:abstractNumId w:val="24"/>
  </w:num>
  <w:num w:numId="90" w16cid:durableId="1433551409">
    <w:abstractNumId w:val="32"/>
  </w:num>
  <w:num w:numId="91" w16cid:durableId="1687051700">
    <w:abstractNumId w:val="4"/>
  </w:num>
  <w:num w:numId="92" w16cid:durableId="1248612014">
    <w:abstractNumId w:val="67"/>
  </w:num>
  <w:num w:numId="93" w16cid:durableId="364907298">
    <w:abstractNumId w:val="90"/>
  </w:num>
  <w:num w:numId="94" w16cid:durableId="1694963235">
    <w:abstractNumId w:val="26"/>
  </w:num>
  <w:num w:numId="95" w16cid:durableId="645817548">
    <w:abstractNumId w:val="120"/>
  </w:num>
  <w:num w:numId="96" w16cid:durableId="751851717">
    <w:abstractNumId w:val="43"/>
  </w:num>
  <w:num w:numId="97" w16cid:durableId="423500779">
    <w:abstractNumId w:val="98"/>
  </w:num>
  <w:num w:numId="98" w16cid:durableId="1739088092">
    <w:abstractNumId w:val="93"/>
  </w:num>
  <w:num w:numId="99" w16cid:durableId="1049304873">
    <w:abstractNumId w:val="23"/>
  </w:num>
  <w:num w:numId="100" w16cid:durableId="1732461702">
    <w:abstractNumId w:val="33"/>
  </w:num>
  <w:num w:numId="101" w16cid:durableId="1114205950">
    <w:abstractNumId w:val="94"/>
  </w:num>
  <w:num w:numId="102" w16cid:durableId="546113240">
    <w:abstractNumId w:val="72"/>
  </w:num>
  <w:num w:numId="103" w16cid:durableId="2020571655">
    <w:abstractNumId w:val="49"/>
  </w:num>
  <w:num w:numId="104" w16cid:durableId="1026249221">
    <w:abstractNumId w:val="78"/>
  </w:num>
  <w:num w:numId="105" w16cid:durableId="1202935996">
    <w:abstractNumId w:val="99"/>
  </w:num>
  <w:num w:numId="106" w16cid:durableId="511797778">
    <w:abstractNumId w:val="3"/>
  </w:num>
  <w:num w:numId="107" w16cid:durableId="793868760">
    <w:abstractNumId w:val="31"/>
  </w:num>
  <w:num w:numId="108" w16cid:durableId="1174996385">
    <w:abstractNumId w:val="44"/>
  </w:num>
  <w:num w:numId="109" w16cid:durableId="986470070">
    <w:abstractNumId w:val="9"/>
  </w:num>
  <w:num w:numId="110" w16cid:durableId="1961842664">
    <w:abstractNumId w:val="114"/>
  </w:num>
  <w:num w:numId="111" w16cid:durableId="228420869">
    <w:abstractNumId w:val="35"/>
  </w:num>
  <w:num w:numId="112" w16cid:durableId="1670526344">
    <w:abstractNumId w:val="135"/>
  </w:num>
  <w:num w:numId="113" w16cid:durableId="1276327906">
    <w:abstractNumId w:val="39"/>
  </w:num>
  <w:num w:numId="114" w16cid:durableId="168951836">
    <w:abstractNumId w:val="122"/>
  </w:num>
  <w:num w:numId="115" w16cid:durableId="2147239940">
    <w:abstractNumId w:val="77"/>
  </w:num>
  <w:num w:numId="116" w16cid:durableId="517083086">
    <w:abstractNumId w:val="10"/>
  </w:num>
  <w:num w:numId="117" w16cid:durableId="2055884400">
    <w:abstractNumId w:val="11"/>
  </w:num>
  <w:num w:numId="118" w16cid:durableId="2144420003">
    <w:abstractNumId w:val="117"/>
  </w:num>
  <w:num w:numId="119" w16cid:durableId="1515263022">
    <w:abstractNumId w:val="119"/>
  </w:num>
  <w:num w:numId="120" w16cid:durableId="862397455">
    <w:abstractNumId w:val="157"/>
  </w:num>
  <w:num w:numId="121" w16cid:durableId="1475176212">
    <w:abstractNumId w:val="86"/>
  </w:num>
  <w:num w:numId="122" w16cid:durableId="817459891">
    <w:abstractNumId w:val="47"/>
  </w:num>
  <w:num w:numId="123" w16cid:durableId="1462579031">
    <w:abstractNumId w:val="100"/>
  </w:num>
  <w:num w:numId="124" w16cid:durableId="1722247314">
    <w:abstractNumId w:val="136"/>
  </w:num>
  <w:num w:numId="125" w16cid:durableId="811557769">
    <w:abstractNumId w:val="104"/>
  </w:num>
  <w:num w:numId="126" w16cid:durableId="873005679">
    <w:abstractNumId w:val="121"/>
  </w:num>
  <w:num w:numId="127" w16cid:durableId="2088766285">
    <w:abstractNumId w:val="19"/>
  </w:num>
  <w:num w:numId="128" w16cid:durableId="1385520474">
    <w:abstractNumId w:val="37"/>
  </w:num>
  <w:num w:numId="129" w16cid:durableId="1890414144">
    <w:abstractNumId w:val="128"/>
  </w:num>
  <w:num w:numId="130" w16cid:durableId="273631943">
    <w:abstractNumId w:val="7"/>
  </w:num>
  <w:num w:numId="131" w16cid:durableId="1431699508">
    <w:abstractNumId w:val="29"/>
  </w:num>
  <w:num w:numId="132" w16cid:durableId="1537157020">
    <w:abstractNumId w:val="156"/>
  </w:num>
  <w:num w:numId="133" w16cid:durableId="1680619572">
    <w:abstractNumId w:val="21"/>
  </w:num>
  <w:num w:numId="134" w16cid:durableId="1064646659">
    <w:abstractNumId w:val="22"/>
  </w:num>
  <w:num w:numId="135" w16cid:durableId="1879464193">
    <w:abstractNumId w:val="27"/>
  </w:num>
  <w:num w:numId="136" w16cid:durableId="890851277">
    <w:abstractNumId w:val="84"/>
  </w:num>
  <w:num w:numId="137" w16cid:durableId="1528325752">
    <w:abstractNumId w:val="42"/>
  </w:num>
  <w:num w:numId="138" w16cid:durableId="1384871677">
    <w:abstractNumId w:val="14"/>
  </w:num>
  <w:num w:numId="139" w16cid:durableId="1080061488">
    <w:abstractNumId w:val="0"/>
  </w:num>
  <w:num w:numId="140" w16cid:durableId="145633507">
    <w:abstractNumId w:val="73"/>
  </w:num>
  <w:num w:numId="141" w16cid:durableId="345060203">
    <w:abstractNumId w:val="108"/>
  </w:num>
  <w:num w:numId="142" w16cid:durableId="866218674">
    <w:abstractNumId w:val="63"/>
  </w:num>
  <w:num w:numId="143" w16cid:durableId="537816282">
    <w:abstractNumId w:val="140"/>
  </w:num>
  <w:num w:numId="144" w16cid:durableId="100955259">
    <w:abstractNumId w:val="145"/>
  </w:num>
  <w:num w:numId="145" w16cid:durableId="1321615900">
    <w:abstractNumId w:val="130"/>
  </w:num>
  <w:num w:numId="146" w16cid:durableId="1176772743">
    <w:abstractNumId w:val="144"/>
  </w:num>
  <w:num w:numId="147" w16cid:durableId="429618146">
    <w:abstractNumId w:val="34"/>
  </w:num>
  <w:num w:numId="148" w16cid:durableId="1326711103">
    <w:abstractNumId w:val="155"/>
  </w:num>
  <w:num w:numId="149" w16cid:durableId="592932502">
    <w:abstractNumId w:val="58"/>
  </w:num>
  <w:num w:numId="150" w16cid:durableId="1593397102">
    <w:abstractNumId w:val="80"/>
  </w:num>
  <w:num w:numId="151" w16cid:durableId="1045448823">
    <w:abstractNumId w:val="138"/>
  </w:num>
  <w:num w:numId="152" w16cid:durableId="982581455">
    <w:abstractNumId w:val="28"/>
  </w:num>
  <w:num w:numId="153" w16cid:durableId="600573284">
    <w:abstractNumId w:val="161"/>
  </w:num>
  <w:num w:numId="154" w16cid:durableId="1526484436">
    <w:abstractNumId w:val="83"/>
  </w:num>
  <w:num w:numId="155" w16cid:durableId="1640962504">
    <w:abstractNumId w:val="18"/>
  </w:num>
  <w:num w:numId="156" w16cid:durableId="1733891893">
    <w:abstractNumId w:val="92"/>
  </w:num>
  <w:num w:numId="157" w16cid:durableId="1073547559">
    <w:abstractNumId w:val="46"/>
  </w:num>
  <w:num w:numId="158" w16cid:durableId="1599093611">
    <w:abstractNumId w:val="2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9" w16cid:durableId="58092558">
    <w:abstractNumId w:val="16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0" w16cid:durableId="1954357134">
    <w:abstractNumId w:val="14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1" w16cid:durableId="408312999">
    <w:abstractNumId w:val="14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2" w16cid:durableId="190653388">
    <w:abstractNumId w:val="7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3" w16cid:durableId="559175400">
    <w:abstractNumId w:val="10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4" w16cid:durableId="1687630777">
    <w:abstractNumId w:val="15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5" w16cid:durableId="690882008">
    <w:abstractNumId w:val="6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205CB5"/>
    <w:rsid w:val="0021072F"/>
    <w:rsid w:val="00261DE6"/>
    <w:rsid w:val="002B089B"/>
    <w:rsid w:val="003545EA"/>
    <w:rsid w:val="003D2FBD"/>
    <w:rsid w:val="003E1777"/>
    <w:rsid w:val="00430838"/>
    <w:rsid w:val="004F0A5A"/>
    <w:rsid w:val="00505A5A"/>
    <w:rsid w:val="00537C36"/>
    <w:rsid w:val="005A369F"/>
    <w:rsid w:val="005B7273"/>
    <w:rsid w:val="005D123D"/>
    <w:rsid w:val="00631C1C"/>
    <w:rsid w:val="006B0735"/>
    <w:rsid w:val="006B0BBF"/>
    <w:rsid w:val="006F2EC8"/>
    <w:rsid w:val="007216AE"/>
    <w:rsid w:val="00736E8E"/>
    <w:rsid w:val="00796F0E"/>
    <w:rsid w:val="007B0524"/>
    <w:rsid w:val="007B525E"/>
    <w:rsid w:val="007B6CE7"/>
    <w:rsid w:val="007F4463"/>
    <w:rsid w:val="00843074"/>
    <w:rsid w:val="008530FD"/>
    <w:rsid w:val="00887BBB"/>
    <w:rsid w:val="0097671F"/>
    <w:rsid w:val="009A466E"/>
    <w:rsid w:val="00A03F71"/>
    <w:rsid w:val="00A178E1"/>
    <w:rsid w:val="00A771D3"/>
    <w:rsid w:val="00A968BA"/>
    <w:rsid w:val="00AE2AB7"/>
    <w:rsid w:val="00B60136"/>
    <w:rsid w:val="00B73572"/>
    <w:rsid w:val="00CC01CB"/>
    <w:rsid w:val="00D06EE1"/>
    <w:rsid w:val="00D243B6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4</Pages>
  <Words>529</Words>
  <Characters>3019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NARESH KUMAR SRIPADA</cp:lastModifiedBy>
  <cp:revision>79</cp:revision>
  <dcterms:created xsi:type="dcterms:W3CDTF">2026-01-05T15:34:00Z</dcterms:created>
  <dcterms:modified xsi:type="dcterms:W3CDTF">2026-01-10T16:50:00Z</dcterms:modified>
</cp:coreProperties>
</file>